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2603E7" w:rsidRPr="00EC7E7B" w14:paraId="4DA43706" w14:textId="77777777" w:rsidTr="00AC1826">
        <w:tc>
          <w:tcPr>
            <w:tcW w:w="4788" w:type="dxa"/>
          </w:tcPr>
          <w:p w14:paraId="3BFA6410" w14:textId="179DA5A1" w:rsidR="002603E7" w:rsidRPr="005373DB" w:rsidRDefault="002603E7" w:rsidP="00AC1826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373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0FDD8259" w14:textId="3C228296" w:rsidR="002603E7" w:rsidRPr="005373DB" w:rsidRDefault="002603E7" w:rsidP="00AC1826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 202</w:t>
            </w:r>
            <w:r w:rsidR="009E7E2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5373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202</w:t>
            </w:r>
            <w:r w:rsidR="009E7E20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310" w:type="dxa"/>
          </w:tcPr>
          <w:p w14:paraId="3FDE3D37" w14:textId="1A5A5C8F" w:rsidR="002603E7" w:rsidRPr="005373DB" w:rsidRDefault="002603E7" w:rsidP="00AC1826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373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ĐỀ CƯƠNG ÔN TẬP </w:t>
            </w:r>
            <w:r w:rsidR="005D623F" w:rsidRPr="005373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CUỐI </w:t>
            </w:r>
            <w:r w:rsidRPr="005373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KÌ I</w:t>
            </w:r>
          </w:p>
          <w:p w14:paraId="4BDF3940" w14:textId="3062E503" w:rsidR="002603E7" w:rsidRPr="005373DB" w:rsidRDefault="002603E7" w:rsidP="0063252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373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="00EE3EE7" w:rsidRPr="00EC7E7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ôn</w:t>
            </w:r>
            <w:r w:rsidRPr="005373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: Lịch sử và Địa lí </w:t>
            </w:r>
            <w:r w:rsidR="00632522" w:rsidRPr="005373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9</w:t>
            </w:r>
          </w:p>
        </w:tc>
      </w:tr>
    </w:tbl>
    <w:p w14:paraId="7E234730" w14:textId="77777777" w:rsidR="00F8552D" w:rsidRPr="005373DB" w:rsidRDefault="00F8552D" w:rsidP="00F8552D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p w14:paraId="18B1D218" w14:textId="3399EF00" w:rsidR="00F8552D" w:rsidRDefault="003E07CF" w:rsidP="00F8552D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  <w:r w:rsidRPr="00EC7E7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  <w:t>I</w:t>
      </w:r>
      <w:r w:rsidR="00F8552D" w:rsidRPr="00EC7E7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  <w:t xml:space="preserve">. </w:t>
      </w:r>
      <w:r w:rsidR="00F8552D" w:rsidRPr="005373D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  <w:t>Phân môn Lịch sử</w:t>
      </w:r>
    </w:p>
    <w:p w14:paraId="3BB6F2C8" w14:textId="77777777" w:rsidR="003C318A" w:rsidRPr="005373DB" w:rsidRDefault="003C318A" w:rsidP="00F8552D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tbl>
      <w:tblPr>
        <w:tblStyle w:val="TableGrid1"/>
        <w:tblW w:w="10237" w:type="dxa"/>
        <w:tblInd w:w="-432" w:type="dxa"/>
        <w:tblLook w:val="04A0" w:firstRow="1" w:lastRow="0" w:firstColumn="1" w:lastColumn="0" w:noHBand="0" w:noVBand="1"/>
      </w:tblPr>
      <w:tblGrid>
        <w:gridCol w:w="2128"/>
        <w:gridCol w:w="2410"/>
        <w:gridCol w:w="5699"/>
      </w:tblGrid>
      <w:tr w:rsidR="00EC7E7B" w:rsidRPr="005373DB" w14:paraId="7BA4EF78" w14:textId="77777777" w:rsidTr="003C318A">
        <w:trPr>
          <w:trHeight w:val="348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39A9" w14:textId="77777777" w:rsidR="00EC7E7B" w:rsidRPr="005373DB" w:rsidRDefault="00EC7E7B" w:rsidP="00DB4B34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ED8D" w14:textId="77777777" w:rsidR="00EC7E7B" w:rsidRPr="005373DB" w:rsidRDefault="00EC7E7B" w:rsidP="00DB4B34">
            <w:pPr>
              <w:ind w:left="250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5373DB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5373DB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F5F1" w14:textId="77777777" w:rsidR="00EC7E7B" w:rsidRPr="005373DB" w:rsidRDefault="00EC7E7B" w:rsidP="00DB4B34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5373DB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EC7E7B" w:rsidRPr="00EC7E7B" w14:paraId="772A00FB" w14:textId="77777777" w:rsidTr="003C318A">
        <w:trPr>
          <w:trHeight w:val="643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3D565" w14:textId="77777777" w:rsidR="00EC7E7B" w:rsidRPr="005373DB" w:rsidRDefault="00EC7E7B" w:rsidP="00DB4B34">
            <w:pPr>
              <w:pStyle w:val="Heading2"/>
              <w:spacing w:before="0" w:after="0"/>
              <w:ind w:right="48"/>
              <w:jc w:val="center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b/>
                <w:bCs/>
                <w:color w:val="222222"/>
                <w:spacing w:val="-15"/>
                <w:sz w:val="26"/>
                <w:szCs w:val="26"/>
              </w:rPr>
              <w:t>Chương 2: Việt Nam từ năm 1918 đến năm 1945</w:t>
            </w:r>
          </w:p>
          <w:p w14:paraId="399E2E7A" w14:textId="77777777" w:rsidR="00EC7E7B" w:rsidRPr="005373DB" w:rsidRDefault="00EC7E7B" w:rsidP="00DB4B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CD4D" w14:textId="77777777" w:rsidR="00EC7E7B" w:rsidRPr="005373DB" w:rsidRDefault="00EC7E7B" w:rsidP="00DB4B34">
            <w:pPr>
              <w:pStyle w:val="Heading2"/>
              <w:spacing w:before="0" w:after="0"/>
              <w:ind w:right="48"/>
              <w:jc w:val="both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  <w:t>Bài 6: Hoạt động của Nguyễn Ái Quốc và sự thành lập Đảng Cộng sản Việt Nam</w:t>
            </w:r>
          </w:p>
          <w:p w14:paraId="69F5ACC8" w14:textId="77777777" w:rsidR="00EC7E7B" w:rsidRPr="005373DB" w:rsidRDefault="00EC7E7B" w:rsidP="00DB4B34">
            <w:pPr>
              <w:pStyle w:val="ListParagraph"/>
              <w:ind w:left="-17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699" w:type="dxa"/>
            <w:tcBorders>
              <w:left w:val="single" w:sz="4" w:space="0" w:color="auto"/>
              <w:right w:val="single" w:sz="4" w:space="0" w:color="auto"/>
            </w:tcBorders>
          </w:tcPr>
          <w:p w14:paraId="10F25C23" w14:textId="77777777" w:rsidR="00EC7E7B" w:rsidRPr="005373DB" w:rsidRDefault="00EC7E7B" w:rsidP="00DB4B34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/>
                <w:sz w:val="26"/>
                <w:szCs w:val="26"/>
              </w:rPr>
            </w:pPr>
            <w:r w:rsidRPr="005373DB">
              <w:rPr>
                <w:color w:val="000000"/>
                <w:sz w:val="26"/>
                <w:szCs w:val="26"/>
              </w:rPr>
              <w:t>- Những nét chính về hoạt động của Nguyễn Ái Quốc trong những năm 1918 – 1930.</w:t>
            </w:r>
          </w:p>
          <w:p w14:paraId="3CC55846" w14:textId="77777777" w:rsidR="00EC7E7B" w:rsidRPr="005373DB" w:rsidRDefault="00EC7E7B" w:rsidP="00DB4B3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5373DB">
              <w:rPr>
                <w:color w:val="000000"/>
                <w:sz w:val="26"/>
                <w:szCs w:val="26"/>
              </w:rPr>
              <w:t>- Ý nghĩa của việc thành lập Đảng Cộng sản Việt Nam.</w:t>
            </w:r>
          </w:p>
          <w:p w14:paraId="79D839B0" w14:textId="77777777" w:rsidR="00EC7E7B" w:rsidRPr="005373DB" w:rsidRDefault="00EC7E7B" w:rsidP="00DB4B34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5373DB">
              <w:rPr>
                <w:color w:val="000000"/>
                <w:sz w:val="26"/>
                <w:szCs w:val="26"/>
              </w:rPr>
              <w:t>- Vai trò của Nguyễn Ái Quốc trong quá trình thành lập Đảng Cộng sản Việt Nam.</w:t>
            </w:r>
          </w:p>
        </w:tc>
      </w:tr>
      <w:tr w:rsidR="00EC7E7B" w:rsidRPr="005373DB" w14:paraId="0E73129A" w14:textId="77777777" w:rsidTr="003C318A">
        <w:trPr>
          <w:trHeight w:val="1440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49AB1" w14:textId="77777777" w:rsidR="00EC7E7B" w:rsidRPr="005373DB" w:rsidRDefault="00EC7E7B" w:rsidP="00DB4B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355F" w14:textId="77777777" w:rsidR="00EC7E7B" w:rsidRPr="005373DB" w:rsidRDefault="00EC7E7B" w:rsidP="00DB4B34">
            <w:pPr>
              <w:pStyle w:val="Heading2"/>
              <w:spacing w:before="0" w:after="0"/>
              <w:ind w:right="48"/>
              <w:jc w:val="both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  <w:t>Bài 7: Phong trào cách mạng Việt Nam thời kì 1930 - 1939</w:t>
            </w:r>
          </w:p>
          <w:p w14:paraId="0C8F326A" w14:textId="77777777" w:rsidR="00EC7E7B" w:rsidRPr="005373DB" w:rsidRDefault="00EC7E7B" w:rsidP="00DB4B34">
            <w:pPr>
              <w:pStyle w:val="Heading2"/>
              <w:spacing w:before="0" w:after="0"/>
              <w:ind w:right="48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C91F" w14:textId="77777777" w:rsidR="00EC7E7B" w:rsidRPr="005373DB" w:rsidRDefault="00EC7E7B" w:rsidP="00DB4B3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373D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- Những nét chủ yếu của phong trào cách mạng giai đoạn 1930 - 1931 và 1936 - 1939.</w:t>
            </w:r>
          </w:p>
          <w:p w14:paraId="1669A872" w14:textId="77777777" w:rsidR="00EC7E7B" w:rsidRPr="005373DB" w:rsidRDefault="00EC7E7B" w:rsidP="00DB4B3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373D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+ Nguyên nhân.</w:t>
            </w:r>
          </w:p>
          <w:p w14:paraId="6E6FCC64" w14:textId="77777777" w:rsidR="00EC7E7B" w:rsidRPr="005373DB" w:rsidRDefault="00EC7E7B" w:rsidP="00DB4B3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373D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+ Diễn biến chính.</w:t>
            </w:r>
          </w:p>
          <w:p w14:paraId="52011442" w14:textId="77777777" w:rsidR="00EC7E7B" w:rsidRPr="005373DB" w:rsidRDefault="00EC7E7B" w:rsidP="00DB4B3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5373DB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+ Ý nghĩa.</w:t>
            </w:r>
          </w:p>
        </w:tc>
      </w:tr>
      <w:tr w:rsidR="00EC7E7B" w:rsidRPr="00EC7E7B" w14:paraId="5A7CFA5F" w14:textId="77777777" w:rsidTr="003C318A">
        <w:trPr>
          <w:trHeight w:val="225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D63A0" w14:textId="77777777" w:rsidR="00EC7E7B" w:rsidRPr="005373DB" w:rsidRDefault="00EC7E7B" w:rsidP="00DB4B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EE7C" w14:textId="77777777" w:rsidR="00EC7E7B" w:rsidRPr="005373DB" w:rsidRDefault="00EC7E7B" w:rsidP="00DB4B34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  <w:t>Bài 8: Cách mạng tháng Tám năm 1945</w:t>
            </w:r>
          </w:p>
          <w:p w14:paraId="25E0BA2E" w14:textId="77777777" w:rsidR="00EC7E7B" w:rsidRPr="005373DB" w:rsidRDefault="00EC7E7B" w:rsidP="00DB4B34">
            <w:pPr>
              <w:pStyle w:val="Heading2"/>
              <w:spacing w:before="0" w:after="0"/>
              <w:ind w:right="48"/>
              <w:jc w:val="both"/>
              <w:outlineLvl w:val="1"/>
              <w:rPr>
                <w:rFonts w:ascii="Times New Roman" w:hAnsi="Times New Roman" w:cs="Times New Roman"/>
                <w:color w:val="222222"/>
                <w:spacing w:val="-15"/>
                <w:sz w:val="26"/>
                <w:szCs w:val="26"/>
              </w:rPr>
            </w:pPr>
          </w:p>
        </w:tc>
        <w:tc>
          <w:tcPr>
            <w:tcW w:w="5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3DA" w14:textId="77777777" w:rsidR="00EC7E7B" w:rsidRPr="002F36E1" w:rsidRDefault="00EC7E7B" w:rsidP="00DB4B34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Tình hình Việt Nam dưới ách thống trị của Pháp-Nhật Bản</w:t>
            </w: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14:paraId="47F9146D" w14:textId="77777777" w:rsidR="00EC7E7B" w:rsidRPr="002F36E1" w:rsidRDefault="00EC7E7B" w:rsidP="00DB4B34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Công cuộc chuẩn bị tiến tới khởi nghĩa giành chính quyền trong toàn quốc</w:t>
            </w: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14:paraId="39917875" w14:textId="77777777" w:rsidR="00EC7E7B" w:rsidRPr="002F36E1" w:rsidRDefault="00EC7E7B" w:rsidP="00DB4B34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Cao trào kháng Nhật cứu nước và những hoạt động chuẩn bị cuối cùng cho Tổng khởi nghĩa (từ tháng 3 đến giữa tháng 8-1945)</w:t>
            </w: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14:paraId="1CC6F8B2" w14:textId="77777777" w:rsidR="00EC7E7B" w:rsidRPr="002F36E1" w:rsidRDefault="00EC7E7B" w:rsidP="00DB4B34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Diễn biến chính của Cách mạng tháng Tám năm 1945 và sự ra đời của nước Việt Nam Dân chủ Cộng hoà</w:t>
            </w: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14:paraId="183F967D" w14:textId="77777777" w:rsidR="00EC7E7B" w:rsidRPr="002F36E1" w:rsidRDefault="00EC7E7B" w:rsidP="00DB4B34">
            <w:pPr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Nguyên nhân thắng lợi, ý nghĩa lịch sử của Cách mạng tháng Tám năm 1945</w:t>
            </w: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EC7E7B" w:rsidRPr="00EC7E7B" w14:paraId="66CF3F42" w14:textId="77777777" w:rsidTr="003C318A">
        <w:trPr>
          <w:trHeight w:val="875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DFADD" w14:textId="77777777" w:rsidR="00EC7E7B" w:rsidRPr="005373DB" w:rsidRDefault="00EC7E7B" w:rsidP="00DB4B34">
            <w:pPr>
              <w:pStyle w:val="Heading1"/>
              <w:spacing w:before="0" w:after="0"/>
              <w:jc w:val="center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b/>
                <w:bCs/>
                <w:color w:val="111111"/>
                <w:spacing w:val="-15"/>
                <w:sz w:val="26"/>
                <w:szCs w:val="26"/>
              </w:rPr>
              <w:t>Chương 3: Thế giới từ năm 1945 đến năm 1991</w:t>
            </w:r>
          </w:p>
          <w:p w14:paraId="52AD966C" w14:textId="77777777" w:rsidR="00EC7E7B" w:rsidRPr="005373DB" w:rsidRDefault="00EC7E7B" w:rsidP="00DB4B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9888" w14:textId="77777777" w:rsidR="00EC7E7B" w:rsidRPr="005373DB" w:rsidRDefault="00EC7E7B" w:rsidP="00DB4B34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  <w:t>Bài 9: Chiến tranh lạnh (1947 – 1989)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771" w14:textId="77777777" w:rsidR="00EC7E7B" w:rsidRPr="002F36E1" w:rsidRDefault="00EC7E7B" w:rsidP="00DB4B34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Nguyên nhân xuất hiện Chiến tranh lạnh</w:t>
            </w: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14:paraId="6E2B0250" w14:textId="77777777" w:rsidR="00EC7E7B" w:rsidRPr="002F36E1" w:rsidRDefault="00EC7E7B" w:rsidP="00DB4B34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Biểu hiện của Chiến tranh lạnh</w:t>
            </w: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14:paraId="0304B638" w14:textId="77777777" w:rsidR="00EC7E7B" w:rsidRPr="002F36E1" w:rsidRDefault="00EC7E7B" w:rsidP="00DB4B3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Hậu quả của Chiến tranh lạnh</w:t>
            </w:r>
          </w:p>
        </w:tc>
      </w:tr>
      <w:tr w:rsidR="00EC7E7B" w:rsidRPr="00EC7E7B" w14:paraId="66FCC37F" w14:textId="77777777" w:rsidTr="003C318A">
        <w:trPr>
          <w:trHeight w:val="959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ABAAB" w14:textId="77777777" w:rsidR="00EC7E7B" w:rsidRPr="005373DB" w:rsidRDefault="00EC7E7B" w:rsidP="00DB4B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0DFD" w14:textId="77777777" w:rsidR="00EC7E7B" w:rsidRPr="005373DB" w:rsidRDefault="00EC7E7B" w:rsidP="00DB4B34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  <w:t>Bài 10: Liên Xô và Đông Âu từ năm 1945 đến năm 1991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D4A8D" w14:textId="77777777" w:rsidR="00EC7E7B" w:rsidRPr="002F36E1" w:rsidRDefault="00EC7E7B" w:rsidP="00DB4B34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/>
                <w:sz w:val="26"/>
                <w:szCs w:val="26"/>
              </w:rPr>
            </w:pPr>
            <w:r w:rsidRPr="002F36E1">
              <w:rPr>
                <w:color w:val="000000"/>
                <w:sz w:val="26"/>
                <w:szCs w:val="26"/>
              </w:rPr>
              <w:t>- Chính trị.</w:t>
            </w:r>
          </w:p>
          <w:p w14:paraId="4301BA12" w14:textId="77777777" w:rsidR="00EC7E7B" w:rsidRPr="002F36E1" w:rsidRDefault="00EC7E7B" w:rsidP="00DB4B34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/>
                <w:sz w:val="26"/>
                <w:szCs w:val="26"/>
              </w:rPr>
            </w:pPr>
            <w:r w:rsidRPr="002F36E1">
              <w:rPr>
                <w:color w:val="000000"/>
                <w:sz w:val="26"/>
                <w:szCs w:val="26"/>
              </w:rPr>
              <w:t>- Kinh tế.</w:t>
            </w:r>
          </w:p>
          <w:p w14:paraId="344C1CE1" w14:textId="77777777" w:rsidR="00EC7E7B" w:rsidRPr="002F36E1" w:rsidRDefault="00EC7E7B" w:rsidP="00DB4B34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/>
                <w:sz w:val="26"/>
                <w:szCs w:val="26"/>
              </w:rPr>
            </w:pPr>
            <w:r w:rsidRPr="002F36E1">
              <w:rPr>
                <w:color w:val="000000"/>
                <w:sz w:val="26"/>
                <w:szCs w:val="26"/>
              </w:rPr>
              <w:t>- Xã hội và văn hóa.</w:t>
            </w:r>
          </w:p>
        </w:tc>
      </w:tr>
      <w:tr w:rsidR="00EC7E7B" w:rsidRPr="005373DB" w14:paraId="16B6CCA2" w14:textId="77777777" w:rsidTr="003C318A">
        <w:trPr>
          <w:trHeight w:val="1075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4BE39" w14:textId="77777777" w:rsidR="00EC7E7B" w:rsidRPr="005373DB" w:rsidRDefault="00EC7E7B" w:rsidP="00DB4B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5771" w14:textId="77777777" w:rsidR="00EC7E7B" w:rsidRPr="005373DB" w:rsidRDefault="00EC7E7B" w:rsidP="00DB4B34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5373DB"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  <w:t>Bài 11: Nước Mỹ và Tây Âu từ năm 1945 đến năm 1991</w:t>
            </w:r>
          </w:p>
        </w:tc>
        <w:tc>
          <w:tcPr>
            <w:tcW w:w="5699" w:type="dxa"/>
            <w:tcBorders>
              <w:left w:val="single" w:sz="4" w:space="0" w:color="auto"/>
              <w:right w:val="single" w:sz="4" w:space="0" w:color="auto"/>
            </w:tcBorders>
          </w:tcPr>
          <w:p w14:paraId="02C14F83" w14:textId="77777777" w:rsidR="00EC7E7B" w:rsidRPr="005373DB" w:rsidRDefault="00EC7E7B" w:rsidP="00DB4B34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5373DB">
              <w:rPr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5373DB">
              <w:rPr>
                <w:color w:val="000000"/>
                <w:sz w:val="26"/>
                <w:szCs w:val="26"/>
                <w:lang w:val="en-US"/>
              </w:rPr>
              <w:t>Chính</w:t>
            </w:r>
            <w:proofErr w:type="spellEnd"/>
            <w:r w:rsidRPr="005373DB"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373DB">
              <w:rPr>
                <w:color w:val="000000"/>
                <w:sz w:val="26"/>
                <w:szCs w:val="26"/>
                <w:lang w:val="en-US"/>
              </w:rPr>
              <w:t>trị</w:t>
            </w:r>
            <w:proofErr w:type="spellEnd"/>
            <w:r w:rsidRPr="005373DB">
              <w:rPr>
                <w:color w:val="000000"/>
                <w:sz w:val="26"/>
                <w:szCs w:val="26"/>
                <w:lang w:val="en-US"/>
              </w:rPr>
              <w:t>.</w:t>
            </w:r>
          </w:p>
          <w:p w14:paraId="4D1416AD" w14:textId="77777777" w:rsidR="00EC7E7B" w:rsidRPr="005373DB" w:rsidRDefault="00EC7E7B" w:rsidP="00DB4B34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5373DB">
              <w:rPr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5373DB">
              <w:rPr>
                <w:color w:val="000000"/>
                <w:sz w:val="26"/>
                <w:szCs w:val="26"/>
                <w:lang w:val="en-US"/>
              </w:rPr>
              <w:t>Kinh</w:t>
            </w:r>
            <w:proofErr w:type="spellEnd"/>
            <w:r w:rsidRPr="005373DB"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373DB">
              <w:rPr>
                <w:color w:val="000000"/>
                <w:sz w:val="26"/>
                <w:szCs w:val="26"/>
                <w:lang w:val="en-US"/>
              </w:rPr>
              <w:t>tế</w:t>
            </w:r>
            <w:proofErr w:type="spellEnd"/>
            <w:r w:rsidRPr="005373DB">
              <w:rPr>
                <w:color w:val="000000"/>
                <w:sz w:val="26"/>
                <w:szCs w:val="26"/>
                <w:lang w:val="en-US"/>
              </w:rPr>
              <w:t>.</w:t>
            </w:r>
          </w:p>
        </w:tc>
      </w:tr>
      <w:tr w:rsidR="00EC7E7B" w:rsidRPr="00EC7E7B" w14:paraId="0FDA31A1" w14:textId="77777777" w:rsidTr="003C318A">
        <w:trPr>
          <w:trHeight w:val="2834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2EE6" w14:textId="77777777" w:rsidR="00EC7E7B" w:rsidRPr="005373DB" w:rsidRDefault="00EC7E7B" w:rsidP="00DB4B3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53BC4" w14:textId="77777777" w:rsidR="00EC7E7B" w:rsidRPr="005373DB" w:rsidRDefault="00EC7E7B" w:rsidP="00DB4B34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  <w:t>Bài 12: Khu vực Mỹ La-tinh và châu Á từ năm 1945 đến năm 1991</w:t>
            </w:r>
          </w:p>
          <w:p w14:paraId="0A82C51E" w14:textId="77777777" w:rsidR="00EC7E7B" w:rsidRPr="005373DB" w:rsidRDefault="00EC7E7B" w:rsidP="00EC7E7B">
            <w:pPr>
              <w:pStyle w:val="Heading1"/>
              <w:spacing w:before="0" w:after="0"/>
              <w:jc w:val="both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</w:p>
        </w:tc>
        <w:tc>
          <w:tcPr>
            <w:tcW w:w="5699" w:type="dxa"/>
            <w:tcBorders>
              <w:left w:val="single" w:sz="4" w:space="0" w:color="auto"/>
              <w:right w:val="single" w:sz="4" w:space="0" w:color="auto"/>
            </w:tcBorders>
          </w:tcPr>
          <w:p w14:paraId="55D0CD90" w14:textId="77777777" w:rsidR="00EC7E7B" w:rsidRPr="002F36E1" w:rsidRDefault="00EC7E7B" w:rsidP="00DB4B34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 xml:space="preserve">- 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Khái quát về khu vực Mỹ La-tinh</w:t>
            </w: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.</w:t>
            </w:r>
          </w:p>
          <w:p w14:paraId="466AF9F5" w14:textId="77777777" w:rsidR="00EC7E7B" w:rsidRPr="005373DB" w:rsidRDefault="00EC7E7B" w:rsidP="00DB4B34">
            <w:pPr>
              <w:jc w:val="both"/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>-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 xml:space="preserve"> Cách mạng Cu-ba.</w:t>
            </w:r>
          </w:p>
          <w:p w14:paraId="11041462" w14:textId="77777777" w:rsidR="00EC7E7B" w:rsidRPr="002F36E1" w:rsidRDefault="00EC7E7B" w:rsidP="00DB4B34">
            <w:pPr>
              <w:pStyle w:val="Heading1"/>
              <w:spacing w:before="0" w:after="0"/>
              <w:outlineLvl w:val="0"/>
              <w:rPr>
                <w:rFonts w:ascii="Times New Roman" w:hAnsi="Times New Roman" w:cs="Times New Roman"/>
                <w:bCs/>
                <w:color w:val="111111"/>
                <w:spacing w:val="-15"/>
                <w:sz w:val="26"/>
                <w:szCs w:val="26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  <w:t xml:space="preserve">- Chính trị, kinh tế Nhật, Trung Quốc từ </w:t>
            </w:r>
            <w:r w:rsidRPr="005373DB">
              <w:rPr>
                <w:rFonts w:ascii="Times New Roman" w:hAnsi="Times New Roman" w:cs="Times New Roman"/>
                <w:bCs/>
                <w:color w:val="111111"/>
                <w:spacing w:val="-15"/>
                <w:sz w:val="26"/>
                <w:szCs w:val="26"/>
              </w:rPr>
              <w:t>từ năm 1945 đến năm 1991</w:t>
            </w:r>
            <w:r w:rsidRPr="002F36E1">
              <w:rPr>
                <w:rFonts w:ascii="Times New Roman" w:hAnsi="Times New Roman" w:cs="Times New Roman"/>
                <w:bCs/>
                <w:color w:val="111111"/>
                <w:spacing w:val="-15"/>
                <w:sz w:val="26"/>
                <w:szCs w:val="26"/>
              </w:rPr>
              <w:t>.</w:t>
            </w:r>
          </w:p>
          <w:p w14:paraId="648EA80D" w14:textId="77777777" w:rsidR="00EC7E7B" w:rsidRPr="002F36E1" w:rsidRDefault="00EC7E7B" w:rsidP="00DB4B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36E1">
              <w:rPr>
                <w:rFonts w:ascii="Times New Roman" w:hAnsi="Times New Roman" w:cs="Times New Roman"/>
                <w:sz w:val="26"/>
                <w:szCs w:val="26"/>
              </w:rPr>
              <w:t>- Quá trình đấu tranh giành độc lập và c</w:t>
            </w:r>
            <w:r w:rsidRPr="005373DB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ông cuộc bảo vệ và xây dựng, phát triển đất nước sau khi giành độc lập</w:t>
            </w:r>
            <w:r w:rsidRPr="002F36E1">
              <w:rPr>
                <w:rFonts w:ascii="Times New Roman" w:hAnsi="Times New Roman" w:cs="Times New Roman"/>
                <w:sz w:val="26"/>
                <w:szCs w:val="26"/>
              </w:rPr>
              <w:t xml:space="preserve"> của Ấn Độ và các nước Đông Nam Á.</w:t>
            </w:r>
          </w:p>
          <w:p w14:paraId="40AEE028" w14:textId="1162E1A4" w:rsidR="00EC7E7B" w:rsidRPr="003C318A" w:rsidRDefault="00EC7E7B" w:rsidP="003C31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F36E1">
              <w:rPr>
                <w:rFonts w:ascii="Times New Roman" w:hAnsi="Times New Roman" w:cs="Times New Roman"/>
                <w:sz w:val="26"/>
                <w:szCs w:val="26"/>
              </w:rPr>
              <w:t>- Hiệp hội các nước Đông Nam Á (ASEAN): Hoàn cảnh thành lập, mục đích hoạt động, quá trình phát triển.</w:t>
            </w:r>
          </w:p>
        </w:tc>
      </w:tr>
      <w:tr w:rsidR="00EC7E7B" w:rsidRPr="00EC7E7B" w14:paraId="60C414E2" w14:textId="77777777" w:rsidTr="003C318A">
        <w:trPr>
          <w:trHeight w:val="1780"/>
        </w:trPr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D8B2D" w14:textId="77777777" w:rsidR="00EC7E7B" w:rsidRPr="005373DB" w:rsidRDefault="00EC7E7B" w:rsidP="00EC7E7B">
            <w:pPr>
              <w:pStyle w:val="Heading1"/>
              <w:spacing w:before="0" w:after="0"/>
              <w:jc w:val="center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111111"/>
                <w:spacing w:val="-15"/>
                <w:sz w:val="26"/>
                <w:szCs w:val="26"/>
              </w:rPr>
              <w:lastRenderedPageBreak/>
              <w:t xml:space="preserve">Chương </w:t>
            </w:r>
            <w:r w:rsidRPr="00EC7E7B">
              <w:rPr>
                <w:rFonts w:ascii="Times New Roman" w:hAnsi="Times New Roman" w:cs="Times New Roman"/>
                <w:b/>
                <w:bCs/>
                <w:color w:val="111111"/>
                <w:spacing w:val="-15"/>
                <w:sz w:val="26"/>
                <w:szCs w:val="26"/>
              </w:rPr>
              <w:t>4</w:t>
            </w:r>
            <w:r w:rsidRPr="005373DB">
              <w:rPr>
                <w:rFonts w:ascii="Times New Roman" w:hAnsi="Times New Roman" w:cs="Times New Roman"/>
                <w:b/>
                <w:bCs/>
                <w:color w:val="111111"/>
                <w:spacing w:val="-15"/>
                <w:sz w:val="26"/>
                <w:szCs w:val="26"/>
              </w:rPr>
              <w:t>:</w:t>
            </w:r>
            <w:r w:rsidRPr="00EC7E7B">
              <w:rPr>
                <w:rFonts w:ascii="Times New Roman" w:hAnsi="Times New Roman" w:cs="Times New Roman"/>
                <w:b/>
                <w:bCs/>
                <w:color w:val="111111"/>
                <w:spacing w:val="-15"/>
                <w:sz w:val="26"/>
                <w:szCs w:val="26"/>
              </w:rPr>
              <w:t xml:space="preserve"> Việt Nam </w:t>
            </w:r>
            <w:r w:rsidRPr="005373DB">
              <w:rPr>
                <w:rFonts w:ascii="Times New Roman" w:hAnsi="Times New Roman" w:cs="Times New Roman"/>
                <w:b/>
                <w:bCs/>
                <w:color w:val="111111"/>
                <w:spacing w:val="-15"/>
                <w:sz w:val="26"/>
                <w:szCs w:val="26"/>
              </w:rPr>
              <w:t>từ năm 1945 đến năm 1991</w:t>
            </w:r>
          </w:p>
          <w:p w14:paraId="05F2938B" w14:textId="6A1B84E4" w:rsidR="00EC7E7B" w:rsidRPr="00EC7E7B" w:rsidRDefault="00EC7E7B" w:rsidP="00EC7E7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114F" w14:textId="77777777" w:rsidR="00EC7E7B" w:rsidRPr="005373DB" w:rsidRDefault="00EC7E7B" w:rsidP="00EC7E7B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  <w:t>Bài 13: Việt Nam trong năm đầu sau Cách mạng tháng Tám năm 1945</w:t>
            </w:r>
          </w:p>
          <w:p w14:paraId="4612DEDD" w14:textId="77777777" w:rsidR="00EC7E7B" w:rsidRPr="005373DB" w:rsidRDefault="00EC7E7B" w:rsidP="00EC7E7B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</w:p>
        </w:tc>
        <w:tc>
          <w:tcPr>
            <w:tcW w:w="5699" w:type="dxa"/>
            <w:tcBorders>
              <w:left w:val="single" w:sz="4" w:space="0" w:color="auto"/>
              <w:right w:val="single" w:sz="4" w:space="0" w:color="auto"/>
            </w:tcBorders>
          </w:tcPr>
          <w:p w14:paraId="4787AEEF" w14:textId="77777777" w:rsidR="00EC7E7B" w:rsidRPr="002F36E1" w:rsidRDefault="00EC7E7B" w:rsidP="00EC7E7B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Các biện pháp xây dựng và củng cố chính quyền cách mạng.</w:t>
            </w:r>
          </w:p>
          <w:p w14:paraId="3B4ED93F" w14:textId="77777777" w:rsidR="00EC7E7B" w:rsidRPr="002F36E1" w:rsidRDefault="00EC7E7B" w:rsidP="00EC7E7B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- Giải quyết những khó khăn về kinh tế, văn hoá, giáo dục.</w:t>
            </w:r>
          </w:p>
          <w:p w14:paraId="5CFC93EF" w14:textId="5AF1183B" w:rsidR="00EC7E7B" w:rsidRPr="002F36E1" w:rsidRDefault="00EC7E7B" w:rsidP="00EC7E7B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- Cuộc kháng chiến chống thực dân Pháp trở lại xâm lược</w:t>
            </w:r>
          </w:p>
        </w:tc>
      </w:tr>
      <w:tr w:rsidR="00EC7E7B" w:rsidRPr="00EC7E7B" w14:paraId="52A7F5D3" w14:textId="77777777" w:rsidTr="003C318A">
        <w:trPr>
          <w:trHeight w:val="2636"/>
        </w:trPr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64D5B" w14:textId="77777777" w:rsidR="00EC7E7B" w:rsidRPr="005373DB" w:rsidRDefault="00EC7E7B" w:rsidP="00EC7E7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B812C" w14:textId="77777777" w:rsidR="00EC7E7B" w:rsidRPr="005373DB" w:rsidRDefault="00EC7E7B" w:rsidP="00EC7E7B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  <w:t>Bài 14: Việt Nam kháng chiến chống thực dân Pháp xâm lược giai đoạn 1946 - 1950</w:t>
            </w:r>
          </w:p>
          <w:p w14:paraId="44926484" w14:textId="77777777" w:rsidR="00EC7E7B" w:rsidRPr="005373DB" w:rsidRDefault="00EC7E7B" w:rsidP="00EC7E7B">
            <w:pPr>
              <w:pStyle w:val="Heading1"/>
              <w:spacing w:before="0" w:after="0"/>
              <w:jc w:val="both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</w:p>
        </w:tc>
        <w:tc>
          <w:tcPr>
            <w:tcW w:w="5699" w:type="dxa"/>
            <w:tcBorders>
              <w:left w:val="single" w:sz="4" w:space="0" w:color="auto"/>
              <w:right w:val="single" w:sz="4" w:space="0" w:color="auto"/>
            </w:tcBorders>
          </w:tcPr>
          <w:p w14:paraId="7BD76AD8" w14:textId="77777777" w:rsidR="00EC7E7B" w:rsidRPr="002F36E1" w:rsidRDefault="00EC7E7B" w:rsidP="00EC7E7B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- Nguyên nhân bùng nổ.</w:t>
            </w:r>
          </w:p>
          <w:p w14:paraId="122AD609" w14:textId="77777777" w:rsidR="00EC7E7B" w:rsidRPr="002F36E1" w:rsidRDefault="00EC7E7B" w:rsidP="00EC7E7B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- Đường lối kháng chiến chống thực dân Pháp.</w:t>
            </w:r>
          </w:p>
          <w:p w14:paraId="1061CA99" w14:textId="77777777" w:rsidR="00EC7E7B" w:rsidRPr="002F36E1" w:rsidRDefault="00EC7E7B" w:rsidP="00EC7E7B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- Cuộc chiến đấu ở các đô thị phía Bắc vĩ tuyến 16 (1946-1947).</w:t>
            </w:r>
          </w:p>
          <w:p w14:paraId="12A61352" w14:textId="77777777" w:rsidR="00EC7E7B" w:rsidRPr="002F36E1" w:rsidRDefault="00EC7E7B" w:rsidP="00EC7E7B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- Chiến dịch Việt Bắc thu-đông 1947 (từ tháng 10 đến tháng 12-1947).</w:t>
            </w:r>
          </w:p>
          <w:p w14:paraId="3F26E83B" w14:textId="083FEC10" w:rsidR="00EC7E7B" w:rsidRPr="002F36E1" w:rsidRDefault="00EC7E7B" w:rsidP="00EC7E7B">
            <w:pPr>
              <w:jc w:val="both"/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</w:pPr>
            <w:r w:rsidRPr="002F36E1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- Chiến dịch Biên giới thu-đông 1950 (từ tháng 9 đến tháng 10-1950).</w:t>
            </w:r>
          </w:p>
        </w:tc>
      </w:tr>
    </w:tbl>
    <w:p w14:paraId="2861C0BB" w14:textId="77777777" w:rsidR="00F8552D" w:rsidRPr="005373DB" w:rsidRDefault="00F8552D" w:rsidP="00EC7E7B">
      <w:pPr>
        <w:spacing w:after="0" w:line="240" w:lineRule="auto"/>
        <w:ind w:left="-540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p w14:paraId="4A8EBFEF" w14:textId="305B74FE" w:rsidR="00632522" w:rsidRPr="005373DB" w:rsidRDefault="00632522" w:rsidP="003E07CF">
      <w:pPr>
        <w:tabs>
          <w:tab w:val="left" w:pos="1414"/>
        </w:tabs>
        <w:spacing w:after="0" w:line="240" w:lineRule="auto"/>
        <w:ind w:left="-45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5373DB">
        <w:rPr>
          <w:rFonts w:ascii="Times New Roman" w:hAnsi="Times New Roman" w:cs="Times New Roman"/>
          <w:b/>
          <w:bCs/>
          <w:sz w:val="26"/>
          <w:szCs w:val="26"/>
          <w:lang w:val="vi-VN"/>
        </w:rPr>
        <w:t>II. Phân môn Địa lí</w:t>
      </w:r>
    </w:p>
    <w:p w14:paraId="17F7D3C4" w14:textId="77777777" w:rsidR="00F02FA0" w:rsidRPr="00EC7E7B" w:rsidRDefault="00F02FA0" w:rsidP="003E07CF">
      <w:pPr>
        <w:tabs>
          <w:tab w:val="left" w:pos="1414"/>
        </w:tabs>
        <w:spacing w:after="0" w:line="240" w:lineRule="auto"/>
        <w:ind w:left="-45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tbl>
      <w:tblPr>
        <w:tblStyle w:val="TableGrid1"/>
        <w:tblW w:w="10373" w:type="dxa"/>
        <w:tblInd w:w="-455" w:type="dxa"/>
        <w:tblLook w:val="04A0" w:firstRow="1" w:lastRow="0" w:firstColumn="1" w:lastColumn="0" w:noHBand="0" w:noVBand="1"/>
      </w:tblPr>
      <w:tblGrid>
        <w:gridCol w:w="2248"/>
        <w:gridCol w:w="2727"/>
        <w:gridCol w:w="5398"/>
      </w:tblGrid>
      <w:tr w:rsidR="00632522" w:rsidRPr="005373DB" w14:paraId="6BA7DB46" w14:textId="77777777" w:rsidTr="00FA1F70">
        <w:tc>
          <w:tcPr>
            <w:tcW w:w="2248" w:type="dxa"/>
            <w:vAlign w:val="center"/>
          </w:tcPr>
          <w:p w14:paraId="616611DC" w14:textId="77777777" w:rsidR="00632522" w:rsidRPr="005373DB" w:rsidRDefault="00632522" w:rsidP="00F90036">
            <w:pPr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2727" w:type="dxa"/>
          </w:tcPr>
          <w:p w14:paraId="23C7FD30" w14:textId="77777777" w:rsidR="00632522" w:rsidRPr="005373DB" w:rsidRDefault="00632522" w:rsidP="00F9003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5373DB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5373DB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5398" w:type="dxa"/>
          </w:tcPr>
          <w:p w14:paraId="4A48F33A" w14:textId="77777777" w:rsidR="00632522" w:rsidRPr="005373DB" w:rsidRDefault="00632522" w:rsidP="00F90036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5373DB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5373DB" w:rsidRPr="00EC7E7B" w14:paraId="59858A9A" w14:textId="77777777" w:rsidTr="00FA1F70">
        <w:tc>
          <w:tcPr>
            <w:tcW w:w="2248" w:type="dxa"/>
            <w:vAlign w:val="center"/>
          </w:tcPr>
          <w:p w14:paraId="2D9025EE" w14:textId="6C4638FE" w:rsidR="009E7E20" w:rsidRPr="009E7E20" w:rsidRDefault="009E7E20" w:rsidP="00817C97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23D04B44" w14:textId="0EEB22E2" w:rsidR="005373DB" w:rsidRPr="009E7E20" w:rsidRDefault="005373DB" w:rsidP="009E7E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27" w:type="dxa"/>
          </w:tcPr>
          <w:p w14:paraId="08E44666" w14:textId="6E76FC99" w:rsidR="005373DB" w:rsidRPr="00D24058" w:rsidRDefault="009E7E20" w:rsidP="00D2405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Chủ</w:t>
            </w:r>
            <w:proofErr w:type="spellEnd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đề</w:t>
            </w:r>
            <w:proofErr w:type="spellEnd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1</w:t>
            </w:r>
            <w:r w:rsidRPr="00D24058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Đô</w:t>
            </w:r>
            <w:proofErr w:type="spellEnd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thị</w:t>
            </w:r>
            <w:proofErr w:type="spellEnd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và</w:t>
            </w:r>
            <w:proofErr w:type="spellEnd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lịch</w:t>
            </w:r>
            <w:proofErr w:type="spellEnd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sử</w:t>
            </w:r>
            <w:proofErr w:type="spellEnd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hiện</w:t>
            </w:r>
            <w:proofErr w:type="spellEnd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24058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tại</w:t>
            </w:r>
            <w:proofErr w:type="spellEnd"/>
          </w:p>
        </w:tc>
        <w:tc>
          <w:tcPr>
            <w:tcW w:w="5398" w:type="dxa"/>
          </w:tcPr>
          <w:p w14:paraId="386D709A" w14:textId="7B7AE5F6" w:rsidR="00D24058" w:rsidRPr="00EC7E7B" w:rsidRDefault="00D24058" w:rsidP="00D24058">
            <w:pPr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eastAsia="Arial" w:hAnsi="Times New Roman" w:cs="Times New Roman"/>
                <w:sz w:val="26"/>
                <w:szCs w:val="26"/>
              </w:rPr>
              <w:t>- Tác động của đô thị hóa đối với sự phát triển kinh tế - xã hội ở Việt Nam.</w:t>
            </w:r>
          </w:p>
        </w:tc>
      </w:tr>
      <w:tr w:rsidR="00331998" w:rsidRPr="005373DB" w14:paraId="34F0A43A" w14:textId="77777777" w:rsidTr="00FA1F70">
        <w:tc>
          <w:tcPr>
            <w:tcW w:w="2248" w:type="dxa"/>
            <w:vAlign w:val="center"/>
          </w:tcPr>
          <w:p w14:paraId="0C462C43" w14:textId="725203E8" w:rsidR="00331998" w:rsidRPr="005373DB" w:rsidRDefault="00331998" w:rsidP="00D2405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</w:t>
            </w:r>
            <w:r w:rsidR="000539A1"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  <w:r w:rsidR="00D24058" w:rsidRPr="00EC7E7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lí các ngành kinh tế.</w:t>
            </w:r>
          </w:p>
        </w:tc>
        <w:tc>
          <w:tcPr>
            <w:tcW w:w="2727" w:type="dxa"/>
          </w:tcPr>
          <w:p w14:paraId="7B1CCAD2" w14:textId="4E2D4F4F" w:rsidR="00331998" w:rsidRPr="005373DB" w:rsidRDefault="00DB7349" w:rsidP="00D24058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5373D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="00D240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40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 w:rsidRPr="005373D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D240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Dịch</w:t>
            </w:r>
            <w:proofErr w:type="spellEnd"/>
            <w:r w:rsidR="00D240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240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vụ</w:t>
            </w:r>
            <w:proofErr w:type="spellEnd"/>
          </w:p>
        </w:tc>
        <w:tc>
          <w:tcPr>
            <w:tcW w:w="5398" w:type="dxa"/>
          </w:tcPr>
          <w:p w14:paraId="55E8EE30" w14:textId="5B7F5D45" w:rsidR="00331998" w:rsidRDefault="00D24058" w:rsidP="00D24058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240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 w:rsidR="00F90036" w:rsidRPr="00D240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Các</w:t>
            </w:r>
            <w:proofErr w:type="spellEnd"/>
            <w:r w:rsidR="00F90036" w:rsidRPr="00D240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ảnh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hưởng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triển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dịch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14:paraId="1A9DDB3E" w14:textId="1FBD0358" w:rsidR="00626BEB" w:rsidRPr="005373DB" w:rsidRDefault="00D24058" w:rsidP="00626BEB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dịch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vụ</w:t>
            </w:r>
            <w:proofErr w:type="spellEnd"/>
          </w:p>
        </w:tc>
      </w:tr>
      <w:tr w:rsidR="00D24058" w:rsidRPr="00EC7E7B" w14:paraId="647B1132" w14:textId="77777777" w:rsidTr="00FA1F70">
        <w:tc>
          <w:tcPr>
            <w:tcW w:w="2248" w:type="dxa"/>
            <w:vMerge w:val="restart"/>
            <w:vAlign w:val="center"/>
          </w:tcPr>
          <w:p w14:paraId="631BB280" w14:textId="77777777" w:rsidR="00D24058" w:rsidRPr="005373DB" w:rsidRDefault="00D24058" w:rsidP="00D2405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ơ</w:t>
            </w: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 </w:t>
            </w: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</w:t>
            </w: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  <w:p w14:paraId="264E4AA1" w14:textId="389BB137" w:rsidR="00D24058" w:rsidRPr="005373DB" w:rsidRDefault="00D24058" w:rsidP="00D2405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Sự</w:t>
            </w:r>
            <w:proofErr w:type="spellEnd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phân</w:t>
            </w:r>
            <w:proofErr w:type="spellEnd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hóa</w:t>
            </w:r>
            <w:proofErr w:type="spellEnd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lãnh</w:t>
            </w:r>
            <w:proofErr w:type="spellEnd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thổ</w:t>
            </w:r>
            <w:proofErr w:type="spellEnd"/>
          </w:p>
        </w:tc>
        <w:tc>
          <w:tcPr>
            <w:tcW w:w="2727" w:type="dxa"/>
          </w:tcPr>
          <w:p w14:paraId="74C7FC41" w14:textId="77777777" w:rsidR="00D24058" w:rsidRPr="005373DB" w:rsidRDefault="00D24058" w:rsidP="00D24058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r w:rsidRPr="005373DB">
              <w:rPr>
                <w:rFonts w:ascii="Times New Roman" w:hAnsi="Times New Roman" w:cs="Times New Roman"/>
                <w:sz w:val="26"/>
                <w:szCs w:val="26"/>
              </w:rPr>
              <w:t xml:space="preserve"> 11. </w:t>
            </w: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>Vùng Trung du miền núi Bắc Bộ</w:t>
            </w:r>
          </w:p>
          <w:p w14:paraId="2491CFBE" w14:textId="77777777" w:rsidR="00D24058" w:rsidRPr="005373DB" w:rsidRDefault="00D24058" w:rsidP="00D24058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8" w:type="dxa"/>
            <w:vMerge w:val="restart"/>
          </w:tcPr>
          <w:p w14:paraId="518292C4" w14:textId="641A62A2" w:rsidR="00D24058" w:rsidRPr="00EC7E7B" w:rsidRDefault="008D5A41" w:rsidP="00D24058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24058"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. Hãy lập bảng so sánh </w:t>
            </w:r>
            <w:r w:rsidR="00B651A1"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đặc điểm </w:t>
            </w:r>
            <w:r w:rsidR="00D24058"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giữa 2 vùng </w:t>
            </w:r>
            <w:r w:rsidR="00D24058" w:rsidRPr="005373DB">
              <w:rPr>
                <w:rFonts w:ascii="Times New Roman" w:hAnsi="Times New Roman" w:cs="Times New Roman"/>
                <w:sz w:val="26"/>
                <w:szCs w:val="26"/>
              </w:rPr>
              <w:t xml:space="preserve">Trung du </w:t>
            </w:r>
            <w:r w:rsidR="00FA1F70"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24058" w:rsidRPr="005373DB">
              <w:rPr>
                <w:rFonts w:ascii="Times New Roman" w:hAnsi="Times New Roman" w:cs="Times New Roman"/>
                <w:sz w:val="26"/>
                <w:szCs w:val="26"/>
              </w:rPr>
              <w:t>miền núi Bắc Bộ</w:t>
            </w:r>
            <w:r w:rsidR="00D24058"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 và </w:t>
            </w:r>
            <w:r w:rsidR="00D24058" w:rsidRPr="005373DB">
              <w:rPr>
                <w:rFonts w:ascii="Times New Roman" w:hAnsi="Times New Roman" w:cs="Times New Roman"/>
                <w:sz w:val="26"/>
                <w:szCs w:val="26"/>
              </w:rPr>
              <w:t>vùng Đồng bằng Sông Hồ</w:t>
            </w:r>
            <w:r w:rsidR="00D24058">
              <w:rPr>
                <w:rFonts w:ascii="Times New Roman" w:hAnsi="Times New Roman" w:cs="Times New Roman"/>
                <w:sz w:val="26"/>
                <w:szCs w:val="26"/>
              </w:rPr>
              <w:t>ng</w:t>
            </w:r>
            <w:r w:rsidR="00B651A1" w:rsidRPr="00EC7E7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19454E0F" w14:textId="77777777" w:rsidR="00D24058" w:rsidRPr="005373DB" w:rsidRDefault="00D24058" w:rsidP="00D24058">
            <w:pPr>
              <w:ind w:left="470"/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373DB">
              <w:rPr>
                <w:rFonts w:ascii="Times New Roman" w:hAnsi="Times New Roman" w:cs="Times New Roman"/>
                <w:sz w:val="26"/>
                <w:szCs w:val="26"/>
              </w:rPr>
              <w:t>Vị trí địa lí và phạm vi</w:t>
            </w:r>
          </w:p>
          <w:p w14:paraId="12D05BA9" w14:textId="77777777" w:rsidR="00D24058" w:rsidRPr="005373DB" w:rsidRDefault="00D24058" w:rsidP="00D24058">
            <w:pPr>
              <w:ind w:left="470"/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373DB">
              <w:rPr>
                <w:rFonts w:ascii="Times New Roman" w:hAnsi="Times New Roman" w:cs="Times New Roman"/>
                <w:sz w:val="26"/>
                <w:szCs w:val="26"/>
              </w:rPr>
              <w:t>Điều kiện tự nhiên và tài nguyên thiên</w:t>
            </w: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5373DB">
              <w:rPr>
                <w:rFonts w:ascii="Times New Roman" w:hAnsi="Times New Roman" w:cs="Times New Roman"/>
                <w:sz w:val="26"/>
                <w:szCs w:val="26"/>
              </w:rPr>
              <w:t>nhiên</w:t>
            </w:r>
          </w:p>
          <w:p w14:paraId="5E591D70" w14:textId="77777777" w:rsidR="00D24058" w:rsidRPr="005373DB" w:rsidRDefault="00D24058" w:rsidP="00D24058">
            <w:pPr>
              <w:ind w:left="470"/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373DB">
              <w:rPr>
                <w:rFonts w:ascii="Times New Roman" w:hAnsi="Times New Roman" w:cs="Times New Roman"/>
                <w:sz w:val="26"/>
                <w:szCs w:val="26"/>
              </w:rPr>
              <w:t>Dân cư - xã hội</w:t>
            </w:r>
          </w:p>
          <w:p w14:paraId="1BCB30A0" w14:textId="2FB0DB07" w:rsidR="00D24058" w:rsidRDefault="00D24058" w:rsidP="00D24058">
            <w:pPr>
              <w:tabs>
                <w:tab w:val="left" w:pos="1414"/>
              </w:tabs>
              <w:ind w:left="4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373DB">
              <w:rPr>
                <w:rFonts w:ascii="Times New Roman" w:hAnsi="Times New Roman" w:cs="Times New Roman"/>
                <w:sz w:val="26"/>
                <w:szCs w:val="26"/>
              </w:rPr>
              <w:t>Kinh tế</w:t>
            </w:r>
          </w:p>
          <w:p w14:paraId="64562A9F" w14:textId="35F971D8" w:rsidR="00D24058" w:rsidRPr="00EC7E7B" w:rsidRDefault="008D5A41" w:rsidP="00D24058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24058"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D24058" w:rsidRPr="005373DB">
              <w:rPr>
                <w:rFonts w:ascii="Times New Roman" w:hAnsi="Times New Roman" w:cs="Times New Roman"/>
                <w:sz w:val="26"/>
                <w:szCs w:val="26"/>
              </w:rPr>
              <w:t>Vì sao thuỷ điện là ngành kinh tế thế mạnh của Trung du và miền núi Bắc Bộ?</w:t>
            </w:r>
          </w:p>
          <w:p w14:paraId="43F04E4D" w14:textId="7157156C" w:rsidR="00D24058" w:rsidRDefault="008D5A41" w:rsidP="00D24058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24058"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D24058" w:rsidRPr="005373DB">
              <w:rPr>
                <w:rFonts w:ascii="Times New Roman" w:hAnsi="Times New Roman" w:cs="Times New Roman"/>
                <w:sz w:val="26"/>
                <w:szCs w:val="26"/>
              </w:rPr>
              <w:t>Hãy phân tích vị thế của thủ đô Hà Nội đối với sự phát triển kinh tế của vùng Đồng bằng Sông Hồng?</w:t>
            </w:r>
          </w:p>
          <w:p w14:paraId="7766BD8D" w14:textId="6A7E2A28" w:rsidR="00D24058" w:rsidRPr="00EC7E7B" w:rsidRDefault="008D5A41" w:rsidP="00D24058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24058" w:rsidRPr="00EC7E7B">
              <w:rPr>
                <w:rFonts w:ascii="Times New Roman" w:hAnsi="Times New Roman" w:cs="Times New Roman"/>
                <w:sz w:val="26"/>
                <w:szCs w:val="26"/>
              </w:rPr>
              <w:t>. Vẽ biểu đồ</w:t>
            </w: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B5A7E" w:rsidRPr="00EC7E7B">
              <w:rPr>
                <w:rFonts w:ascii="Times New Roman" w:hAnsi="Times New Roman" w:cs="Times New Roman"/>
                <w:sz w:val="26"/>
                <w:szCs w:val="26"/>
              </w:rPr>
              <w:t>cột</w:t>
            </w:r>
          </w:p>
          <w:p w14:paraId="08DB69EB" w14:textId="54DCA770" w:rsidR="00D24058" w:rsidRPr="00EC7E7B" w:rsidRDefault="008D5A41" w:rsidP="00D24058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24058" w:rsidRPr="00EC7E7B">
              <w:rPr>
                <w:rFonts w:ascii="Times New Roman" w:hAnsi="Times New Roman" w:cs="Times New Roman"/>
                <w:sz w:val="26"/>
                <w:szCs w:val="26"/>
              </w:rPr>
              <w:t>. Nhận xét bảng số liệu</w:t>
            </w:r>
          </w:p>
        </w:tc>
      </w:tr>
      <w:tr w:rsidR="00D24058" w:rsidRPr="00EC7E7B" w14:paraId="61E5567D" w14:textId="77777777" w:rsidTr="00FA1F70">
        <w:tc>
          <w:tcPr>
            <w:tcW w:w="2248" w:type="dxa"/>
            <w:vMerge/>
            <w:vAlign w:val="center"/>
          </w:tcPr>
          <w:p w14:paraId="790E4C51" w14:textId="77777777" w:rsidR="00D24058" w:rsidRDefault="00D24058" w:rsidP="00D2405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27" w:type="dxa"/>
          </w:tcPr>
          <w:p w14:paraId="3633D8F2" w14:textId="77777777" w:rsidR="00D24058" w:rsidRPr="005373DB" w:rsidRDefault="00D24058" w:rsidP="00D24058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r w:rsidRPr="005373DB">
              <w:rPr>
                <w:rFonts w:ascii="Times New Roman" w:hAnsi="Times New Roman" w:cs="Times New Roman"/>
                <w:sz w:val="26"/>
                <w:szCs w:val="26"/>
              </w:rPr>
              <w:t xml:space="preserve"> 12. </w:t>
            </w:r>
            <w:r w:rsidRPr="00EC7E7B">
              <w:rPr>
                <w:rFonts w:ascii="Times New Roman" w:hAnsi="Times New Roman" w:cs="Times New Roman"/>
                <w:sz w:val="26"/>
                <w:szCs w:val="26"/>
              </w:rPr>
              <w:t>Vùng đồng bằng sông Hồng</w:t>
            </w:r>
          </w:p>
          <w:p w14:paraId="3492ACE6" w14:textId="77777777" w:rsidR="00D24058" w:rsidRPr="005373DB" w:rsidRDefault="00D24058" w:rsidP="00D24058">
            <w:pPr>
              <w:tabs>
                <w:tab w:val="left" w:pos="141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8" w:type="dxa"/>
            <w:vMerge/>
          </w:tcPr>
          <w:p w14:paraId="79FFB590" w14:textId="77777777" w:rsidR="00D24058" w:rsidRPr="005373DB" w:rsidRDefault="00D24058" w:rsidP="00D24058">
            <w:pPr>
              <w:tabs>
                <w:tab w:val="left" w:pos="1414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92D8EA4" w14:textId="4B3C58A8" w:rsidR="007E2FFA" w:rsidRPr="005373DB" w:rsidRDefault="007E2FFA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tbl>
      <w:tblPr>
        <w:tblStyle w:val="TableGrid"/>
        <w:tblW w:w="1015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3420"/>
        <w:gridCol w:w="2957"/>
      </w:tblGrid>
      <w:tr w:rsidR="00E82CA5" w:rsidRPr="005373DB" w14:paraId="2EC7AE36" w14:textId="77777777" w:rsidTr="00E82CA5">
        <w:tc>
          <w:tcPr>
            <w:tcW w:w="3780" w:type="dxa"/>
          </w:tcPr>
          <w:p w14:paraId="14089C3F" w14:textId="25A07F32" w:rsidR="00E82CA5" w:rsidRPr="005373DB" w:rsidRDefault="00E82CA5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Ban Giám hiệu</w:t>
            </w:r>
          </w:p>
          <w:p w14:paraId="295EE066" w14:textId="77777777" w:rsidR="00E82CA5" w:rsidRDefault="00E82CA5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37166879" w14:textId="77777777" w:rsidR="003C318A" w:rsidRPr="005373DB" w:rsidRDefault="003C318A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37D375C8" w14:textId="000D3B61" w:rsidR="00E82CA5" w:rsidRPr="00EC7E7B" w:rsidRDefault="00D24058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C7E7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Nguyễn Thị Sơn Hường</w:t>
            </w:r>
          </w:p>
        </w:tc>
        <w:tc>
          <w:tcPr>
            <w:tcW w:w="3420" w:type="dxa"/>
          </w:tcPr>
          <w:p w14:paraId="0925DE98" w14:textId="380E08A2" w:rsidR="00E82CA5" w:rsidRPr="005373DB" w:rsidRDefault="00E82CA5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 CM</w:t>
            </w:r>
          </w:p>
          <w:p w14:paraId="7F0A9261" w14:textId="77777777" w:rsidR="00E82CA5" w:rsidRDefault="00E82CA5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71B2C897" w14:textId="77777777" w:rsidR="003C318A" w:rsidRPr="005373DB" w:rsidRDefault="003C318A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539E8594" w14:textId="7690C4B3" w:rsidR="00E82CA5" w:rsidRPr="005373DB" w:rsidRDefault="00E82CA5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</w:t>
            </w:r>
            <w:proofErr w:type="spellEnd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Thị</w:t>
            </w:r>
            <w:proofErr w:type="spellEnd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Tố</w:t>
            </w:r>
            <w:proofErr w:type="spellEnd"/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Loan</w:t>
            </w:r>
          </w:p>
        </w:tc>
        <w:tc>
          <w:tcPr>
            <w:tcW w:w="2957" w:type="dxa"/>
          </w:tcPr>
          <w:p w14:paraId="28004314" w14:textId="2AD70309" w:rsidR="00E82CA5" w:rsidRPr="005373DB" w:rsidRDefault="00E82CA5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Nhóm CM</w:t>
            </w:r>
          </w:p>
          <w:p w14:paraId="5E9AC5AA" w14:textId="77777777" w:rsidR="00E82CA5" w:rsidRDefault="00E82CA5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72C63280" w14:textId="77777777" w:rsidR="003C318A" w:rsidRPr="005373DB" w:rsidRDefault="003C318A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  <w:p w14:paraId="729DE784" w14:textId="77777777" w:rsidR="00E82CA5" w:rsidRPr="005373DB" w:rsidRDefault="00E82CA5" w:rsidP="00E82CA5">
            <w:pPr>
              <w:tabs>
                <w:tab w:val="left" w:pos="1414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373D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Nguyễn Thị Tố Loan</w:t>
            </w:r>
          </w:p>
        </w:tc>
      </w:tr>
    </w:tbl>
    <w:p w14:paraId="4687D591" w14:textId="77777777" w:rsidR="00873E87" w:rsidRPr="005373DB" w:rsidRDefault="00873E87" w:rsidP="002603E7">
      <w:pPr>
        <w:tabs>
          <w:tab w:val="left" w:pos="1414"/>
        </w:tabs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873E87" w:rsidRPr="005373DB" w:rsidSect="003E27B5">
      <w:pgSz w:w="11906" w:h="16838" w:code="9"/>
      <w:pgMar w:top="6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D3F36"/>
    <w:multiLevelType w:val="hybridMultilevel"/>
    <w:tmpl w:val="6890BC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BC5DAE"/>
    <w:multiLevelType w:val="hybridMultilevel"/>
    <w:tmpl w:val="A6048DD6"/>
    <w:lvl w:ilvl="0" w:tplc="29527C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43E7D"/>
    <w:multiLevelType w:val="hybridMultilevel"/>
    <w:tmpl w:val="EE98BFD2"/>
    <w:lvl w:ilvl="0" w:tplc="7F0C4CC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25105"/>
    <w:multiLevelType w:val="hybridMultilevel"/>
    <w:tmpl w:val="35EE701A"/>
    <w:lvl w:ilvl="0" w:tplc="149025D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BD762A"/>
    <w:multiLevelType w:val="hybridMultilevel"/>
    <w:tmpl w:val="61B0F91E"/>
    <w:lvl w:ilvl="0" w:tplc="4628F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4563E"/>
    <w:multiLevelType w:val="hybridMultilevel"/>
    <w:tmpl w:val="51FED45C"/>
    <w:lvl w:ilvl="0" w:tplc="5B7AE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83C18"/>
    <w:multiLevelType w:val="hybridMultilevel"/>
    <w:tmpl w:val="37A04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95F59"/>
    <w:multiLevelType w:val="hybridMultilevel"/>
    <w:tmpl w:val="DA00D1FC"/>
    <w:lvl w:ilvl="0" w:tplc="6E00711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76807"/>
    <w:multiLevelType w:val="hybridMultilevel"/>
    <w:tmpl w:val="4D94B448"/>
    <w:lvl w:ilvl="0" w:tplc="D220B08A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CC677F"/>
    <w:multiLevelType w:val="hybridMultilevel"/>
    <w:tmpl w:val="BD2A6F0C"/>
    <w:lvl w:ilvl="0" w:tplc="22903EE8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7819E4"/>
    <w:multiLevelType w:val="hybridMultilevel"/>
    <w:tmpl w:val="F6BA02E0"/>
    <w:lvl w:ilvl="0" w:tplc="E7B0D6B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D7221"/>
    <w:multiLevelType w:val="hybridMultilevel"/>
    <w:tmpl w:val="C612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732A40"/>
    <w:multiLevelType w:val="hybridMultilevel"/>
    <w:tmpl w:val="0C963038"/>
    <w:lvl w:ilvl="0" w:tplc="6F42A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04D68"/>
    <w:multiLevelType w:val="hybridMultilevel"/>
    <w:tmpl w:val="B2420162"/>
    <w:lvl w:ilvl="0" w:tplc="2184496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7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671A52"/>
    <w:multiLevelType w:val="hybridMultilevel"/>
    <w:tmpl w:val="14382A7A"/>
    <w:lvl w:ilvl="0" w:tplc="283282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C19FB"/>
    <w:multiLevelType w:val="hybridMultilevel"/>
    <w:tmpl w:val="47DE832C"/>
    <w:lvl w:ilvl="0" w:tplc="F7F4CFEC">
      <w:numFmt w:val="bullet"/>
      <w:lvlText w:val="-"/>
      <w:lvlJc w:val="left"/>
      <w:pPr>
        <w:ind w:left="343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16">
    <w:nsid w:val="54237AF1"/>
    <w:multiLevelType w:val="hybridMultilevel"/>
    <w:tmpl w:val="93F8F9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C6B8E"/>
    <w:multiLevelType w:val="hybridMultilevel"/>
    <w:tmpl w:val="057E145A"/>
    <w:lvl w:ilvl="0" w:tplc="336E53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8F789E"/>
    <w:multiLevelType w:val="hybridMultilevel"/>
    <w:tmpl w:val="D5221B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4401F4"/>
    <w:multiLevelType w:val="hybridMultilevel"/>
    <w:tmpl w:val="90A8EE72"/>
    <w:lvl w:ilvl="0" w:tplc="9DD6B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C9510D"/>
    <w:multiLevelType w:val="hybridMultilevel"/>
    <w:tmpl w:val="363C2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14B2A"/>
    <w:multiLevelType w:val="hybridMultilevel"/>
    <w:tmpl w:val="D5B40908"/>
    <w:lvl w:ilvl="0" w:tplc="110EC2F6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2">
    <w:nsid w:val="77DA32EE"/>
    <w:multiLevelType w:val="hybridMultilevel"/>
    <w:tmpl w:val="29286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020397"/>
    <w:multiLevelType w:val="hybridMultilevel"/>
    <w:tmpl w:val="7840B832"/>
    <w:lvl w:ilvl="0" w:tplc="E11696D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1E2906"/>
    <w:multiLevelType w:val="hybridMultilevel"/>
    <w:tmpl w:val="163A1074"/>
    <w:lvl w:ilvl="0" w:tplc="8530246E">
      <w:numFmt w:val="bullet"/>
      <w:lvlText w:val="-"/>
      <w:lvlJc w:val="left"/>
      <w:pPr>
        <w:ind w:left="343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25">
    <w:nsid w:val="7A5A1CEA"/>
    <w:multiLevelType w:val="hybridMultilevel"/>
    <w:tmpl w:val="96C2FE26"/>
    <w:lvl w:ilvl="0" w:tplc="977CEA56">
      <w:numFmt w:val="bullet"/>
      <w:lvlText w:val="-"/>
      <w:lvlJc w:val="left"/>
      <w:pPr>
        <w:ind w:left="343" w:hanging="360"/>
      </w:pPr>
      <w:rPr>
        <w:rFonts w:ascii="Arial" w:eastAsiaTheme="minorHAnsi" w:hAnsi="Arial" w:cs="Arial" w:hint="default"/>
        <w:color w:val="000000"/>
        <w:sz w:val="27"/>
      </w:rPr>
    </w:lvl>
    <w:lvl w:ilvl="1" w:tplc="042A0003" w:tentative="1">
      <w:start w:val="1"/>
      <w:numFmt w:val="bullet"/>
      <w:lvlText w:val="o"/>
      <w:lvlJc w:val="left"/>
      <w:pPr>
        <w:ind w:left="106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8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0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2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4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6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8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03" w:hanging="360"/>
      </w:pPr>
      <w:rPr>
        <w:rFonts w:ascii="Wingdings" w:hAnsi="Wingdings" w:hint="default"/>
      </w:rPr>
    </w:lvl>
  </w:abstractNum>
  <w:abstractNum w:abstractNumId="26">
    <w:nsid w:val="7D0A4532"/>
    <w:multiLevelType w:val="hybridMultilevel"/>
    <w:tmpl w:val="F70C1D4E"/>
    <w:lvl w:ilvl="0" w:tplc="34C01B2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9"/>
  </w:num>
  <w:num w:numId="5">
    <w:abstractNumId w:val="26"/>
  </w:num>
  <w:num w:numId="6">
    <w:abstractNumId w:val="4"/>
  </w:num>
  <w:num w:numId="7">
    <w:abstractNumId w:val="12"/>
  </w:num>
  <w:num w:numId="8">
    <w:abstractNumId w:val="23"/>
  </w:num>
  <w:num w:numId="9">
    <w:abstractNumId w:val="0"/>
  </w:num>
  <w:num w:numId="10">
    <w:abstractNumId w:val="21"/>
  </w:num>
  <w:num w:numId="11">
    <w:abstractNumId w:val="19"/>
  </w:num>
  <w:num w:numId="12">
    <w:abstractNumId w:val="15"/>
  </w:num>
  <w:num w:numId="13">
    <w:abstractNumId w:val="5"/>
  </w:num>
  <w:num w:numId="14">
    <w:abstractNumId w:val="1"/>
  </w:num>
  <w:num w:numId="15">
    <w:abstractNumId w:val="24"/>
  </w:num>
  <w:num w:numId="16">
    <w:abstractNumId w:val="17"/>
  </w:num>
  <w:num w:numId="17">
    <w:abstractNumId w:val="25"/>
  </w:num>
  <w:num w:numId="18">
    <w:abstractNumId w:val="13"/>
  </w:num>
  <w:num w:numId="19">
    <w:abstractNumId w:val="11"/>
  </w:num>
  <w:num w:numId="20">
    <w:abstractNumId w:val="6"/>
  </w:num>
  <w:num w:numId="21">
    <w:abstractNumId w:val="20"/>
  </w:num>
  <w:num w:numId="22">
    <w:abstractNumId w:val="22"/>
  </w:num>
  <w:num w:numId="23">
    <w:abstractNumId w:val="2"/>
  </w:num>
  <w:num w:numId="24">
    <w:abstractNumId w:val="18"/>
  </w:num>
  <w:num w:numId="25">
    <w:abstractNumId w:val="3"/>
  </w:num>
  <w:num w:numId="26">
    <w:abstractNumId w:val="10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3B"/>
    <w:rsid w:val="00040474"/>
    <w:rsid w:val="000539A1"/>
    <w:rsid w:val="000A2915"/>
    <w:rsid w:val="00125D9D"/>
    <w:rsid w:val="00134E68"/>
    <w:rsid w:val="001F0408"/>
    <w:rsid w:val="00252F61"/>
    <w:rsid w:val="002603E7"/>
    <w:rsid w:val="002A7ED2"/>
    <w:rsid w:val="002D67AF"/>
    <w:rsid w:val="00331998"/>
    <w:rsid w:val="00346E7B"/>
    <w:rsid w:val="003C318A"/>
    <w:rsid w:val="003E07CF"/>
    <w:rsid w:val="003E27B5"/>
    <w:rsid w:val="00410690"/>
    <w:rsid w:val="00426709"/>
    <w:rsid w:val="00432231"/>
    <w:rsid w:val="00437D21"/>
    <w:rsid w:val="00446C6E"/>
    <w:rsid w:val="004C2342"/>
    <w:rsid w:val="005373DB"/>
    <w:rsid w:val="0054319F"/>
    <w:rsid w:val="005B5A7E"/>
    <w:rsid w:val="005D623F"/>
    <w:rsid w:val="00626BEB"/>
    <w:rsid w:val="00632522"/>
    <w:rsid w:val="006351D8"/>
    <w:rsid w:val="006B5E3B"/>
    <w:rsid w:val="00727779"/>
    <w:rsid w:val="00735759"/>
    <w:rsid w:val="00786F5C"/>
    <w:rsid w:val="0079102B"/>
    <w:rsid w:val="007B42C6"/>
    <w:rsid w:val="007B7B87"/>
    <w:rsid w:val="007D102A"/>
    <w:rsid w:val="007D4D2F"/>
    <w:rsid w:val="007E2FFA"/>
    <w:rsid w:val="007E5FDD"/>
    <w:rsid w:val="00817C97"/>
    <w:rsid w:val="00873E87"/>
    <w:rsid w:val="008D5A41"/>
    <w:rsid w:val="008E26F8"/>
    <w:rsid w:val="00955E2A"/>
    <w:rsid w:val="00997B29"/>
    <w:rsid w:val="009E7E20"/>
    <w:rsid w:val="009F5927"/>
    <w:rsid w:val="00A10053"/>
    <w:rsid w:val="00A13398"/>
    <w:rsid w:val="00A45F48"/>
    <w:rsid w:val="00A740D6"/>
    <w:rsid w:val="00A94526"/>
    <w:rsid w:val="00AA4902"/>
    <w:rsid w:val="00B31D95"/>
    <w:rsid w:val="00B651A1"/>
    <w:rsid w:val="00B92412"/>
    <w:rsid w:val="00BA237B"/>
    <w:rsid w:val="00C0464D"/>
    <w:rsid w:val="00C40A3D"/>
    <w:rsid w:val="00C6498B"/>
    <w:rsid w:val="00C973F7"/>
    <w:rsid w:val="00D24058"/>
    <w:rsid w:val="00D6720A"/>
    <w:rsid w:val="00D779B3"/>
    <w:rsid w:val="00DB7349"/>
    <w:rsid w:val="00DD133F"/>
    <w:rsid w:val="00DD3B73"/>
    <w:rsid w:val="00DD4D4C"/>
    <w:rsid w:val="00DE6F96"/>
    <w:rsid w:val="00DF6B2B"/>
    <w:rsid w:val="00E00346"/>
    <w:rsid w:val="00E1319E"/>
    <w:rsid w:val="00E67520"/>
    <w:rsid w:val="00E678FC"/>
    <w:rsid w:val="00E75793"/>
    <w:rsid w:val="00E82CA5"/>
    <w:rsid w:val="00EA5E6F"/>
    <w:rsid w:val="00EC7E7B"/>
    <w:rsid w:val="00ED4A8F"/>
    <w:rsid w:val="00EE3EE7"/>
    <w:rsid w:val="00F02FA0"/>
    <w:rsid w:val="00F51664"/>
    <w:rsid w:val="00F8552D"/>
    <w:rsid w:val="00F90036"/>
    <w:rsid w:val="00FA1F70"/>
    <w:rsid w:val="00FA41B8"/>
    <w:rsid w:val="00F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8609CE"/>
  <w15:docId w15:val="{389ADEF3-4B17-4B0B-8F46-960FCEE9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5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5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5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5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5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5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5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5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B5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5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5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5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5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5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5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5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5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5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5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5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5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5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B5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5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5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5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5E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603E7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rsid w:val="002603E7"/>
    <w:pPr>
      <w:spacing w:after="0" w:line="240" w:lineRule="auto"/>
    </w:pPr>
    <w:rPr>
      <w:kern w:val="0"/>
      <w:lang w:val="vi-V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855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customStyle="1" w:styleId="Vnbnnidung2">
    <w:name w:val="Văn bản nội dung (2)"/>
    <w:rsid w:val="00134E6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63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  <w:style w:type="character" w:styleId="Strong">
    <w:name w:val="Strong"/>
    <w:basedOn w:val="DefaultParagraphFont"/>
    <w:uiPriority w:val="22"/>
    <w:qFormat/>
    <w:rsid w:val="00DD133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5C014-410A-4C29-8ED7-44AF8FC0A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GV. Nguyen Thi To Loan</dc:creator>
  <cp:lastModifiedBy>Microsoft account</cp:lastModifiedBy>
  <cp:revision>31</cp:revision>
  <cp:lastPrinted>2025-12-03T14:52:00Z</cp:lastPrinted>
  <dcterms:created xsi:type="dcterms:W3CDTF">2024-12-02T08:41:00Z</dcterms:created>
  <dcterms:modified xsi:type="dcterms:W3CDTF">2025-12-03T14:52:00Z</dcterms:modified>
</cp:coreProperties>
</file>